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numPr>
          <w:ilvl w:val="0"/>
          <w:numId w:val="2"/>
        </w:numPr>
        <w:ind w:left="432" w:hanging="432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numPr>
          <w:ilvl w:val="0"/>
          <w:numId w:val="2"/>
        </w:numPr>
        <w:ind w:left="432" w:hanging="432"/>
        <w:jc w:val="center"/>
        <w:rPr/>
      </w:pPr>
      <w:r w:rsidDel="00000000" w:rsidR="00000000" w:rsidRPr="00000000">
        <w:rPr>
          <w:rtl w:val="0"/>
        </w:rPr>
        <w:t xml:space="preserve">Anno Scolastico 20……/20……..</w:t>
      </w:r>
    </w:p>
    <w:p w:rsidR="00000000" w:rsidDel="00000000" w:rsidP="00000000" w:rsidRDefault="00000000" w:rsidRPr="00000000" w14:paraId="00000006">
      <w:pPr>
        <w:pStyle w:val="Heading2"/>
        <w:numPr>
          <w:ilvl w:val="1"/>
          <w:numId w:val="2"/>
        </w:numPr>
        <w:ind w:left="576" w:hanging="576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ESAMI INTEGRATIVI</w:t>
      </w:r>
    </w:p>
    <w:p w:rsidR="00000000" w:rsidDel="00000000" w:rsidP="00000000" w:rsidRDefault="00000000" w:rsidRPr="00000000" w14:paraId="00000007">
      <w:pPr>
        <w:pStyle w:val="Heading1"/>
        <w:numPr>
          <w:ilvl w:val="0"/>
          <w:numId w:val="2"/>
        </w:numPr>
        <w:ind w:left="432" w:hanging="432"/>
        <w:jc w:val="left"/>
        <w:rPr/>
      </w:pPr>
      <w:r w:rsidDel="00000000" w:rsidR="00000000" w:rsidRPr="00000000">
        <w:rPr>
          <w:rtl w:val="0"/>
        </w:rPr>
        <w:t xml:space="preserve">                                                      </w:t>
        <w:tab/>
        <w:tab/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" w:right="0" w:hanging="432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VERBALE PROVA ORALE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rtl w:val="0"/>
        </w:rPr>
        <w:t xml:space="preserve"> DI …………………………………………..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2268"/>
          <w:tab w:val="center" w:leader="none" w:pos="7371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 ______________              SEZIONE ________    INDIRIZZO __________________________</w:t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Il giorno _____ del mese di ________ dell’anno ______, alle ore _______ nell’aula _________ dell’Istituto “Città di Sansepolcro” – Plesso di _______________,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come da circolare n°__________del__________,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si riunisce la sottocommissione degli Esami integrativi costituita da: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8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Presidente della commissione prof_____________________________________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tabs>
          <w:tab w:val="left" w:leader="none" w:pos="1068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Professoressa/Professor______________________________________________     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tabs>
          <w:tab w:val="left" w:leader="none" w:pos="1068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Professoressa /Professor______________________________________________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tabs>
          <w:tab w:val="left" w:leader="none" w:pos="1068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Professoressa /Professor______________________________________________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tabs>
          <w:tab w:val="left" w:leader="none" w:pos="1068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Professoressa /Professor______________________________________________  </w:t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al fine di procedere alle operazioni relative all’espletamento della prova orale di _____________________.</w:t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Funge da segretario verbalizzante il prof./la prof.ssa ____________________________________________.</w:t>
      </w:r>
    </w:p>
    <w:p w:rsidR="00000000" w:rsidDel="00000000" w:rsidP="00000000" w:rsidRDefault="00000000" w:rsidRPr="00000000" w14:paraId="0000001A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Viene effettuato l’appello e vengono regolarmente identificati i candidati.  </w:t>
      </w:r>
    </w:p>
    <w:p w:rsidR="00000000" w:rsidDel="00000000" w:rsidP="00000000" w:rsidRDefault="00000000" w:rsidRPr="00000000" w14:paraId="0000001B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All’appello risultano presenti N°……..candidati</w:t>
      </w:r>
    </w:p>
    <w:p w:rsidR="00000000" w:rsidDel="00000000" w:rsidP="00000000" w:rsidRDefault="00000000" w:rsidRPr="00000000" w14:paraId="0000001C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Risultano assenti i seguenti candidati:  _____________________________________________________________________________________</w:t>
      </w:r>
    </w:p>
    <w:p w:rsidR="00000000" w:rsidDel="00000000" w:rsidP="00000000" w:rsidRDefault="00000000" w:rsidRPr="00000000" w14:paraId="0000001D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Per ogni alunno e per ciascuna prova orale vengono trascritti sull'apposita tabella, allegata al presente verbale, gli argomenti trattati e la valutazione, espressa con un giudizio e con un voto, formulati dai docenti coinvolti, sulla base di specifiche griglie di valutazione corredate di indicatori e descrittori, allegate al presente verbale.</w:t>
      </w:r>
    </w:p>
    <w:p w:rsidR="00000000" w:rsidDel="00000000" w:rsidP="00000000" w:rsidRDefault="00000000" w:rsidRPr="00000000" w14:paraId="0000001F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Eventuali altre informazioni che si ritiene utile verbalizzare:</w:t>
      </w:r>
    </w:p>
    <w:p w:rsidR="00000000" w:rsidDel="00000000" w:rsidP="00000000" w:rsidRDefault="00000000" w:rsidRPr="00000000" w14:paraId="00000021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Letto, approvato e sottoscritto il presente verbale, le operazioni si concludono alle ore ________.</w:t>
      </w:r>
    </w:p>
    <w:p w:rsidR="00000000" w:rsidDel="00000000" w:rsidP="00000000" w:rsidRDefault="00000000" w:rsidRPr="00000000" w14:paraId="00000029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IL SEGRETARIO VERBALIZZANTE                                                                                            IL PRESIDENTE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________________________________                                                                                 ________________________    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LA COMMISSIONE       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1"/>
        <w:spacing w:after="0" w:line="320" w:lineRule="auto"/>
        <w:jc w:val="center"/>
        <w:rPr>
          <w:rFonts w:ascii="Arial" w:cs="Arial" w:eastAsia="Arial" w:hAnsi="Arial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spacing w:after="0" w:line="320" w:lineRule="auto"/>
        <w:jc w:val="center"/>
        <w:rPr>
          <w:rFonts w:ascii="Arial" w:cs="Arial" w:eastAsia="Arial" w:hAnsi="Arial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1"/>
        <w:spacing w:after="0" w:line="320" w:lineRule="auto"/>
        <w:jc w:val="center"/>
        <w:rPr>
          <w:rFonts w:ascii="Arial" w:cs="Arial" w:eastAsia="Arial" w:hAnsi="Arial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spacing w:after="0" w:line="320" w:lineRule="auto"/>
        <w:jc w:val="center"/>
        <w:rPr>
          <w:rFonts w:ascii="Arial" w:cs="Arial" w:eastAsia="Arial" w:hAnsi="Arial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1"/>
        <w:spacing w:after="0" w:line="320" w:lineRule="auto"/>
        <w:jc w:val="center"/>
        <w:rPr>
          <w:rFonts w:ascii="Arial" w:cs="Arial" w:eastAsia="Arial" w:hAnsi="Arial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spacing w:after="0" w:line="320" w:lineRule="auto"/>
        <w:jc w:val="center"/>
        <w:rPr>
          <w:rFonts w:ascii="Arial" w:cs="Arial" w:eastAsia="Arial" w:hAnsi="Arial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</w:rPr>
        <w:sectPr>
          <w:headerReference r:id="rId7" w:type="default"/>
          <w:pgSz w:h="16838" w:w="11906" w:orient="portrait"/>
          <w:pgMar w:bottom="426" w:top="720" w:left="720" w:right="720" w:header="720" w:footer="372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ELENCO DEI CANDIDATI PRESENTI ALLA PROVA D’ESAME</w:t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9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5"/>
        <w:gridCol w:w="3195"/>
        <w:gridCol w:w="1725"/>
        <w:gridCol w:w="1650"/>
        <w:gridCol w:w="1470"/>
        <w:gridCol w:w="3480"/>
        <w:tblGridChange w:id="0">
          <w:tblGrid>
            <w:gridCol w:w="435"/>
            <w:gridCol w:w="3195"/>
            <w:gridCol w:w="1725"/>
            <w:gridCol w:w="1650"/>
            <w:gridCol w:w="1470"/>
            <w:gridCol w:w="34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after="0" w:line="32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after="0" w:line="32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3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32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DOCUMENTO D’IDENTITÀ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0" w:line="3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32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ORARIO INIZIO COLLOQUIO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after="0" w:line="320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32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ORARIO FINE COLLOQUIO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after="0" w:line="32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FIRMA DEL/DELLA CANDIDATO/A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spacing w:after="0" w:line="320" w:lineRule="auto"/>
              <w:ind w:left="36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spacing w:after="0" w:line="32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32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numPr>
                <w:ilvl w:val="0"/>
                <w:numId w:val="1"/>
              </w:numPr>
              <w:spacing w:after="0" w:line="320" w:lineRule="auto"/>
              <w:ind w:left="36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after="0" w:line="32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32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numPr>
                <w:ilvl w:val="0"/>
                <w:numId w:val="1"/>
              </w:numPr>
              <w:spacing w:after="0" w:line="320" w:lineRule="auto"/>
              <w:ind w:left="36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after="0" w:line="32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32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numPr>
                <w:ilvl w:val="0"/>
                <w:numId w:val="1"/>
              </w:numPr>
              <w:spacing w:after="0" w:line="320" w:lineRule="auto"/>
              <w:ind w:left="36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spacing w:after="0" w:line="32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="32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numPr>
                <w:ilvl w:val="0"/>
                <w:numId w:val="1"/>
              </w:numPr>
              <w:spacing w:after="0" w:line="320" w:lineRule="auto"/>
              <w:ind w:left="36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spacing w:after="0" w:line="32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0" w:line="32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after="0" w:line="32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Rule="auto"/>
        <w:ind w:left="426" w:right="-2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Sansepolcro,______________</w:t>
      </w:r>
    </w:p>
    <w:p w:rsidR="00000000" w:rsidDel="00000000" w:rsidP="00000000" w:rsidRDefault="00000000" w:rsidRPr="00000000" w14:paraId="0000008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IL PRESIDENTE</w:t>
      </w:r>
    </w:p>
    <w:p w:rsidR="00000000" w:rsidDel="00000000" w:rsidP="00000000" w:rsidRDefault="00000000" w:rsidRPr="00000000" w14:paraId="00000085">
      <w:pPr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_________________________</w:t>
      </w:r>
    </w:p>
    <w:p w:rsidR="00000000" w:rsidDel="00000000" w:rsidP="00000000" w:rsidRDefault="00000000" w:rsidRPr="00000000" w14:paraId="00000086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  <w:sectPr>
          <w:type w:val="nextPage"/>
          <w:pgSz w:h="11906" w:w="16838" w:orient="landscape"/>
          <w:pgMar w:bottom="426" w:top="720" w:left="720" w:right="720" w:header="720" w:footer="37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0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"/>
        <w:gridCol w:w="2206"/>
        <w:gridCol w:w="6862"/>
        <w:gridCol w:w="1056"/>
        <w:tblGridChange w:id="0">
          <w:tblGrid>
            <w:gridCol w:w="482"/>
            <w:gridCol w:w="2206"/>
            <w:gridCol w:w="6862"/>
            <w:gridCol w:w="105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N°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COGNOME E 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ARGOMENTI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VOTO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ind w:left="142" w:firstLine="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8" w:hRule="atLeast"/>
          <w:tblHeader w:val="0"/>
        </w:trPr>
        <w:tc>
          <w:tcPr>
            <w:vMerge w:val="restart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ind w:left="142" w:firstLine="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FIRMA DOCENTE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ind w:left="7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GIUDIZIO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4" w:hRule="atLeast"/>
          <w:tblHeader w:val="0"/>
        </w:trPr>
        <w:tc>
          <w:tcPr>
            <w:vMerge w:val="continue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0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"/>
        <w:gridCol w:w="2206"/>
        <w:gridCol w:w="6862"/>
        <w:gridCol w:w="1056"/>
        <w:tblGridChange w:id="0">
          <w:tblGrid>
            <w:gridCol w:w="482"/>
            <w:gridCol w:w="2206"/>
            <w:gridCol w:w="6862"/>
            <w:gridCol w:w="105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N°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COGNOME E 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ARGOMENTI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VOTO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ind w:left="142" w:firstLine="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8" w:hRule="atLeast"/>
          <w:tblHeader w:val="0"/>
        </w:trPr>
        <w:tc>
          <w:tcPr>
            <w:vMerge w:val="restart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ind w:left="142" w:firstLine="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FIRMA DOCENTE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ind w:left="7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GIUDIZIO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4" w:hRule="atLeast"/>
          <w:tblHeader w:val="0"/>
        </w:trPr>
        <w:tc>
          <w:tcPr>
            <w:vMerge w:val="continue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0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"/>
        <w:gridCol w:w="2206"/>
        <w:gridCol w:w="6862"/>
        <w:gridCol w:w="1056"/>
        <w:tblGridChange w:id="0">
          <w:tblGrid>
            <w:gridCol w:w="482"/>
            <w:gridCol w:w="2206"/>
            <w:gridCol w:w="6862"/>
            <w:gridCol w:w="105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N°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COGNOME E 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ARGOMENTI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VOTO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ind w:left="142" w:firstLine="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8" w:hRule="atLeast"/>
          <w:tblHeader w:val="0"/>
        </w:trPr>
        <w:tc>
          <w:tcPr>
            <w:vMerge w:val="restart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ind w:left="142" w:firstLine="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FIRMA DOCENTE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ind w:left="7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GIUDIZIO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4" w:hRule="atLeast"/>
          <w:tblHeader w:val="0"/>
        </w:trPr>
        <w:tc>
          <w:tcPr>
            <w:vMerge w:val="continue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8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0" w:line="24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0" w:line="24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0" w:line="24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0" w:line="24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0" w:line="24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0" w:line="24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0" w:line="24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0" w:line="24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0" w:line="24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60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"/>
        <w:gridCol w:w="2206"/>
        <w:gridCol w:w="6862"/>
        <w:gridCol w:w="1056"/>
        <w:tblGridChange w:id="0">
          <w:tblGrid>
            <w:gridCol w:w="482"/>
            <w:gridCol w:w="2206"/>
            <w:gridCol w:w="6862"/>
            <w:gridCol w:w="105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N°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COGNOME E 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ARGOMENTI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VOTO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ind w:left="142" w:firstLine="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8" w:hRule="atLeast"/>
          <w:tblHeader w:val="0"/>
        </w:trPr>
        <w:tc>
          <w:tcPr>
            <w:vMerge w:val="restart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ind w:left="142" w:firstLine="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FIRMA DOCENTE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ind w:left="7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GIUDIZIO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4" w:hRule="atLeast"/>
          <w:tblHeader w:val="0"/>
        </w:trPr>
        <w:tc>
          <w:tcPr>
            <w:vMerge w:val="continue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3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0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"/>
        <w:gridCol w:w="2206"/>
        <w:gridCol w:w="6862"/>
        <w:gridCol w:w="1056"/>
        <w:tblGridChange w:id="0">
          <w:tblGrid>
            <w:gridCol w:w="482"/>
            <w:gridCol w:w="2206"/>
            <w:gridCol w:w="6862"/>
            <w:gridCol w:w="105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N°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COGNOME E 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ARGOMENTI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VOTO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ind w:left="142" w:firstLine="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8" w:hRule="atLeast"/>
          <w:tblHeader w:val="0"/>
        </w:trPr>
        <w:tc>
          <w:tcPr>
            <w:vMerge w:val="restart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ind w:left="142" w:firstLine="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FIRMA DOCENTE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ind w:left="7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GIUDIZIO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4" w:hRule="atLeast"/>
          <w:tblHeader w:val="0"/>
        </w:trPr>
        <w:tc>
          <w:tcPr>
            <w:vMerge w:val="continue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60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"/>
        <w:gridCol w:w="2206"/>
        <w:gridCol w:w="6862"/>
        <w:gridCol w:w="1056"/>
        <w:tblGridChange w:id="0">
          <w:tblGrid>
            <w:gridCol w:w="482"/>
            <w:gridCol w:w="2206"/>
            <w:gridCol w:w="6862"/>
            <w:gridCol w:w="105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N°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COGNOME E 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ARGOMENTI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VOTO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ind w:left="142" w:firstLine="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8" w:hRule="atLeast"/>
          <w:tblHeader w:val="0"/>
        </w:trPr>
        <w:tc>
          <w:tcPr>
            <w:vMerge w:val="restart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ind w:left="142" w:firstLine="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FIRMA DOCENTE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ind w:left="7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GIUDIZIO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4" w:hRule="atLeast"/>
          <w:tblHeader w:val="0"/>
        </w:trPr>
        <w:tc>
          <w:tcPr>
            <w:vMerge w:val="continue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spacing w:after="0" w:line="240" w:lineRule="auto"/>
              <w:ind w:left="720" w:hanging="36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426" w:top="720" w:left="720" w:right="720" w:header="720" w:footer="37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162675" cy="141922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62675" cy="14192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360" w:lineRule="auto"/>
      <w:ind w:left="720" w:hanging="360"/>
      <w:jc w:val="both"/>
    </w:pPr>
    <w:rPr>
      <w:rFonts w:ascii="Times New Roman" w:cs="Times New Roman" w:eastAsia="Times New Roman" w:hAnsi="Times New Roman"/>
      <w:i w:val="1"/>
      <w:iCs w:val="1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0" w:line="360" w:lineRule="auto"/>
      <w:ind w:left="1440" w:hanging="360"/>
      <w:jc w:val="center"/>
    </w:pPr>
    <w:rPr>
      <w:rFonts w:ascii="Times New Roman" w:cs="Times New Roman" w:eastAsia="Times New Roman" w:hAnsi="Times New Roman"/>
      <w:b w:val="1"/>
      <w:bCs w:val="1"/>
      <w:color w:val="00000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9171DF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9171DF"/>
    <w:rPr>
      <w:rFonts w:ascii="Calibri" w:cs="Calibri" w:eastAsia="Calibri" w:hAnsi="Calibri"/>
      <w:color w:val="000000"/>
      <w:lang w:eastAsia="it-IT"/>
    </w:rPr>
  </w:style>
  <w:style w:type="character" w:styleId="Titolo1Carattere" w:customStyle="1">
    <w:name w:val="Titolo 1 Carattere"/>
    <w:basedOn w:val="Carpredefinitoparagrafo"/>
    <w:link w:val="Titolo1"/>
    <w:rsid w:val="009171DF"/>
    <w:rPr>
      <w:rFonts w:ascii="Times New Roman" w:cs="Times New Roman" w:eastAsia="Times New Roman" w:hAnsi="Times New Roman"/>
      <w:i w:val="1"/>
      <w:sz w:val="24"/>
      <w:szCs w:val="20"/>
      <w:lang w:eastAsia="ar-SA"/>
    </w:rPr>
  </w:style>
  <w:style w:type="character" w:styleId="Titolo2Carattere" w:customStyle="1">
    <w:name w:val="Titolo 2 Carattere"/>
    <w:basedOn w:val="Carpredefinitoparagrafo"/>
    <w:link w:val="Titolo2"/>
    <w:rsid w:val="009171DF"/>
    <w:rPr>
      <w:rFonts w:ascii="Times New Roman" w:cs="Times New Roman" w:eastAsia="Times New Roman" w:hAnsi="Times New Roman"/>
      <w:b w:val="1"/>
      <w:sz w:val="28"/>
      <w:szCs w:val="20"/>
      <w:lang w:eastAsia="ar-SA"/>
    </w:rPr>
  </w:style>
  <w:style w:type="paragraph" w:styleId="Paragrafoelenco">
    <w:name w:val="List Paragraph"/>
    <w:basedOn w:val="Normale"/>
    <w:uiPriority w:val="34"/>
    <w:qFormat w:val="1"/>
    <w:rsid w:val="009171DF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cOkJ2KOCdlfX0PEpgCGOA9lzDg==">CgMxLjA4AHIhMW9IQU81THFlbXprYWNVaTBEaUg5bU1pNWpqUVZYRURi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2026-08-31T14:12:00Z</dcterms:created>
  <dc:creator>Admin</dc:creator>
</cp:coreProperties>
</file>