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4B1834">
        <w:trPr>
          <w:cantSplit/>
          <w:trHeight w:val="340"/>
        </w:trPr>
        <w:tc>
          <w:tcPr>
            <w:tcW w:w="2834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Nome (i) Cognome (i)</w:t>
            </w:r>
          </w:p>
        </w:tc>
      </w:tr>
      <w:tr w:rsidR="004B1834">
        <w:trPr>
          <w:cantSplit/>
          <w:trHeight w:val="227"/>
        </w:trPr>
        <w:tc>
          <w:tcPr>
            <w:tcW w:w="10375" w:type="dxa"/>
            <w:gridSpan w:val="2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[Tutti i campi del CV sono facoltativi. Rimuovere i campi vuoti.]</w:t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 w:val="restart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4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via, numero civico, codice postale, città, paese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numero telefonico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4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Sostituire con telefono cellulare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Sostituire con indirizzo e-mail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4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 xml:space="preserve">Sostituire con sito web personale 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Sostituire con servizio di messaggistica istantanea</w:t>
            </w:r>
            <w:r>
              <w:rPr>
                <w:rFonts w:eastAsia="Arial" w:cs="Arial"/>
                <w:sz w:val="18"/>
                <w:szCs w:val="18"/>
              </w:rPr>
              <w:t xml:space="preserve"> Sostituire con account di messaggistica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5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1834">
        <w:trPr>
          <w:cantSplit/>
          <w:trHeight w:val="397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il 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Data di nascita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gg/mm/aaaa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la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4B1834">
        <w:trPr>
          <w:cantSplit/>
          <w:trHeight w:val="340"/>
        </w:trPr>
        <w:tc>
          <w:tcPr>
            <w:tcW w:w="2834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PER LA QUALE SI CONCORRE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POSIZIONE RICOPERTA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DESIDERATA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TITOLO DI STUDIO 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DICHIARAZIONI PERSONALI</w:t>
            </w:r>
          </w:p>
        </w:tc>
        <w:tc>
          <w:tcPr>
            <w:tcW w:w="7541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posizione per la quale si concorre / posizione ricoperta / occupazione desiderata / titolo per il quale si concorre (eliminare le voci non rilevanti nella colonna di sinistra)</w:t>
            </w:r>
          </w:p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4B1834" w:rsidRDefault="003A4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(</w:t>
            </w:r>
            <w:r w:rsidR="0004316F">
              <w:rPr>
                <w:rFonts w:eastAsia="Arial" w:cs="Arial"/>
                <w:sz w:val="26"/>
                <w:szCs w:val="26"/>
              </w:rPr>
              <w:t>indicare</w:t>
            </w:r>
            <w:r w:rsidR="00BC2CA2">
              <w:rPr>
                <w:rFonts w:eastAsia="Arial" w:cs="Arial"/>
                <w:sz w:val="26"/>
                <w:szCs w:val="26"/>
              </w:rPr>
              <w:t xml:space="preserve"> le destinazioni in ordine di preferenza</w:t>
            </w:r>
            <w:r>
              <w:rPr>
                <w:rFonts w:eastAsia="Arial" w:cs="Arial"/>
                <w:sz w:val="26"/>
                <w:szCs w:val="26"/>
              </w:rPr>
              <w:t>)</w:t>
            </w:r>
          </w:p>
          <w:p w:rsidR="00BC2CA2" w:rsidRDefault="00BC2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auspica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4B1834">
        <w:trPr>
          <w:trHeight w:val="170"/>
        </w:trPr>
        <w:tc>
          <w:tcPr>
            <w:tcW w:w="2835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ESPERIENZA PROFESSIONALE</w:t>
            </w:r>
          </w:p>
        </w:tc>
        <w:tc>
          <w:tcPr>
            <w:tcW w:w="7540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4B18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le esperienze professionali svolte iniziando dalla più recente.]</w:t>
      </w:r>
    </w:p>
    <w:tbl>
      <w:tblPr>
        <w:tblStyle w:val="af4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4B1834">
        <w:trPr>
          <w:cantSplit/>
        </w:trPr>
        <w:tc>
          <w:tcPr>
            <w:tcW w:w="2834" w:type="dxa"/>
            <w:vMerge w:val="restart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il lavoro o posizione ricoperta</w:t>
            </w:r>
          </w:p>
        </w:tc>
      </w:tr>
      <w:tr w:rsidR="004B1834">
        <w:trPr>
          <w:cantSplit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il nome e l'indirizzo del datore di lavoro (se rilevante, inserire indirizzo completo e sito web)</w:t>
            </w:r>
          </w:p>
        </w:tc>
      </w:tr>
      <w:tr w:rsidR="004B1834">
        <w:trPr>
          <w:cantSplit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principali attività e responsabilità</w:t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Attività o settore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 xml:space="preserve">Sostituire con il tipo di attività o settore 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4B1834">
        <w:trPr>
          <w:trHeight w:val="170"/>
        </w:trPr>
        <w:tc>
          <w:tcPr>
            <w:tcW w:w="2835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ISTRUZIONE E FORMAZIONE</w:t>
            </w:r>
          </w:p>
        </w:tc>
        <w:tc>
          <w:tcPr>
            <w:tcW w:w="7540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4B18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i corsi frequentati iniziando da quelli più recenti.]</w:t>
      </w:r>
    </w:p>
    <w:tbl>
      <w:tblPr>
        <w:tblStyle w:val="af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4B1834">
        <w:trPr>
          <w:cantSplit/>
        </w:trPr>
        <w:tc>
          <w:tcPr>
            <w:tcW w:w="2834" w:type="dxa"/>
            <w:vMerge w:val="restart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6237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la qualifica rilasciata</w:t>
            </w:r>
          </w:p>
        </w:tc>
        <w:tc>
          <w:tcPr>
            <w:tcW w:w="1305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Sostituire con il livello QEQ o altro, se conosciuto</w:t>
            </w:r>
          </w:p>
        </w:tc>
      </w:tr>
      <w:tr w:rsidR="004B1834">
        <w:trPr>
          <w:cantSplit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4B1834">
        <w:trPr>
          <w:cantSplit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un elenco delle principali materie trattate o abilità acquisite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7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4B1834">
        <w:trPr>
          <w:trHeight w:val="170"/>
        </w:trPr>
        <w:tc>
          <w:tcPr>
            <w:tcW w:w="2835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PERSONALI</w:t>
            </w:r>
          </w:p>
        </w:tc>
        <w:tc>
          <w:tcPr>
            <w:tcW w:w="7540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4B18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[Rimuovere i campi non compilati.]</w:t>
      </w:r>
    </w:p>
    <w:tbl>
      <w:tblPr>
        <w:tblStyle w:val="af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4B1834">
        <w:trPr>
          <w:cantSplit/>
          <w:trHeight w:val="255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Lingua madre</w:t>
            </w:r>
          </w:p>
        </w:tc>
        <w:tc>
          <w:tcPr>
            <w:tcW w:w="7542" w:type="dxa"/>
            <w:gridSpan w:val="5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lingua (e) madre</w:t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4B1834">
        <w:trPr>
          <w:cantSplit/>
          <w:trHeight w:val="340"/>
        </w:trPr>
        <w:tc>
          <w:tcPr>
            <w:tcW w:w="2834" w:type="dxa"/>
            <w:vMerge w:val="restart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PRODUZIONE SCRITTA </w:t>
            </w:r>
          </w:p>
        </w:tc>
      </w:tr>
      <w:tr w:rsidR="004B1834">
        <w:trPr>
          <w:cantSplit/>
          <w:trHeight w:val="340"/>
        </w:trPr>
        <w:tc>
          <w:tcPr>
            <w:tcW w:w="2834" w:type="dxa"/>
            <w:vMerge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4B1834">
        <w:trPr>
          <w:cantSplit/>
          <w:trHeight w:val="283"/>
        </w:trPr>
        <w:tc>
          <w:tcPr>
            <w:tcW w:w="2834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4B1834">
        <w:trPr>
          <w:cantSplit/>
          <w:trHeight w:val="283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4B1834">
        <w:trPr>
          <w:cantSplit/>
          <w:trHeight w:val="283"/>
        </w:trPr>
        <w:tc>
          <w:tcPr>
            <w:tcW w:w="2834" w:type="dxa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4B1834">
        <w:trPr>
          <w:cantSplit/>
          <w:trHeight w:val="283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4B1834">
        <w:trPr>
          <w:cantSplit/>
          <w:trHeight w:val="397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 xml:space="preserve">Livelli: A1/2 Livello base - B1/2 Livello intermedio - C1/2 Livello avanzato 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Quadro Comune Europeo di Riferimento delle Lingue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Competenze comunicative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comunicative possedute. Specificare in quale contesto sono state acquisite. Esempio: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possiedo buone competenze comunicative acquisite durante la mia esperienza di direttore vendite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organizzative e gestionali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organizzative e gestionali possedute. Specificare in quale contesto sono state acquisite. Esempio: leadership (attualmente responsabile di un team di 10 persone)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professionali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professionali possedute non indicate altrove. Esempio: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buona padronanza dei processi di controllo qualità (attualmente responsabile del controllo qualità) 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informatiche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le competenze informatiche possedute. Specificare in quale contesto sono state acquisite. Esempio: 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buona padronanza degli strumenti Microsoft Office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d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competenze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altre rilevanti competenze non ancora menzionate. Specificare in quale contesto sono state acquisite. Esempio: 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falegnameria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Patente di guida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categoria/e della patente di guida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4B1834">
        <w:trPr>
          <w:cantSplit/>
          <w:trHeight w:val="170"/>
        </w:trPr>
        <w:tc>
          <w:tcPr>
            <w:tcW w:w="2835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ULTERIORI INFORMAZIONI</w:t>
            </w:r>
          </w:p>
        </w:tc>
        <w:tc>
          <w:tcPr>
            <w:tcW w:w="7540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Pubblicazioni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Presentazioni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Progetti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Conferenze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Seminari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Riconoscimenti e premi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Appartenenza a gruppi / associazioni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Referenze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rilevanti pubblicazioni, presentazioni, progetti, conferenze, seminari, riconoscimenti e premi, appartenenza a gruppi/associazioni, referenze: Rimuovere le voci non rilevanti nella colonna di sinistra.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pubblicazione: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Come scrivere un CV di successo, New Associated Publisher, Londra, 2002.</w:t>
            </w:r>
          </w:p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progetto: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La nuova biblioteca pubblica di Devon. Architetto a capo del progetto e realizzazione, della supervisione della commessa e della costruzione (2008-2012).</w:t>
            </w:r>
          </w:p>
        </w:tc>
      </w:tr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Dati personali</w:t>
            </w: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4B1834">
        <w:trPr>
          <w:cantSplit/>
          <w:trHeight w:val="170"/>
        </w:trPr>
        <w:tc>
          <w:tcPr>
            <w:tcW w:w="2835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ALLEGATI</w:t>
            </w:r>
          </w:p>
        </w:tc>
        <w:tc>
          <w:tcPr>
            <w:tcW w:w="7540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2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4B18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lista di documenti allegati al CV. Esempio: 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copie delle lauree e qualifiche conseguite; 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di servizio;</w:t>
            </w:r>
          </w:p>
          <w:p w:rsidR="004B183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del datore di lavoro.</w:t>
            </w:r>
          </w:p>
        </w:tc>
      </w:tr>
      <w:tr w:rsidR="004B1834">
        <w:trPr>
          <w:cantSplit/>
          <w:trHeight w:val="170"/>
        </w:trPr>
        <w:tc>
          <w:tcPr>
            <w:tcW w:w="2834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4B1834" w:rsidRDefault="004B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</w:tbl>
    <w:p w:rsidR="004B1834" w:rsidRDefault="004B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sectPr w:rsidR="004B183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6B4D" w:rsidRDefault="007C6B4D">
      <w:pPr>
        <w:spacing w:line="240" w:lineRule="auto"/>
        <w:ind w:left="0" w:hanging="2"/>
      </w:pPr>
      <w:r>
        <w:separator/>
      </w:r>
    </w:p>
  </w:endnote>
  <w:endnote w:type="continuationSeparator" w:id="0">
    <w:p w:rsidR="007C6B4D" w:rsidRDefault="007C6B4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26FC785B-67B8-4DDC-A2D2-CB8D1312D689}"/>
  </w:font>
  <w:font w:name="Noto Sans Symbols">
    <w:charset w:val="00"/>
    <w:family w:val="auto"/>
    <w:pitch w:val="default"/>
    <w:embedRegular r:id="rId2" w:fontKey="{F4AE7C8A-5D45-49E3-A40D-EF13B70909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B45B6480-99DE-457A-A5B4-5486B9C26217}"/>
    <w:embedBold r:id="rId4" w:fontKey="{B2ED2267-65BF-444E-A599-921F2FA36DB5}"/>
    <w:embedItalic r:id="rId5" w:fontKey="{C0365EDE-6454-4E25-9261-8C1E4B98522E}"/>
    <w:embedBoldItalic r:id="rId6" w:fontKey="{4ABD45A2-FCA9-4212-8697-08E5AE8CD51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7" w:fontKey="{0F25C355-02C3-4F1A-BE58-599671E6E7AF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ADC6789-F5E3-47BB-8724-A1F71F3B3185}"/>
    <w:embedItalic r:id="rId9" w:fontKey="{F145F48F-EE32-407E-BA8B-8B14B39D6D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B1A3477A-8494-46D8-88C5-BF10306D31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A9E0E78-100B-41C9-9E89-0E661AB4A4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1834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BC2CA2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BC2CA2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1834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BC2CA2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BC2CA2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1834" w:rsidRDefault="004B183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6B4D" w:rsidRDefault="007C6B4D">
      <w:pPr>
        <w:spacing w:line="240" w:lineRule="auto"/>
        <w:ind w:left="0" w:hanging="2"/>
      </w:pPr>
      <w:r>
        <w:separator/>
      </w:r>
    </w:p>
  </w:footnote>
  <w:footnote w:type="continuationSeparator" w:id="0">
    <w:p w:rsidR="007C6B4D" w:rsidRDefault="007C6B4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1834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1834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1834" w:rsidRDefault="004B183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901E4"/>
    <w:multiLevelType w:val="multilevel"/>
    <w:tmpl w:val="C0FACC2C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6401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34"/>
    <w:rsid w:val="0004316F"/>
    <w:rsid w:val="0027282E"/>
    <w:rsid w:val="00347261"/>
    <w:rsid w:val="003A43C3"/>
    <w:rsid w:val="004B1834"/>
    <w:rsid w:val="007C6B4D"/>
    <w:rsid w:val="009E0A9A"/>
    <w:rsid w:val="00BC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51C1"/>
  <w15:docId w15:val="{D5DF9DBE-7934-4DD4-B8E0-E167C5C4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Eea6Q7BguFldAh2DdeEGssfzDw==">AMUW2mUGltIKV5z/dSiCGl1+VhmOckkWayMFcsRu8v2FoAQtiFmCM8xQOHVy56uv6WXBfYlWhDczRArfxWNWw2GM37OZMJFy+vKKSB5eQ7NdbAM+hXL1TnA=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TISSOT, Philippe</dc:creator>
  <cp:lastModifiedBy>annamaria detti</cp:lastModifiedBy>
  <cp:revision>4</cp:revision>
  <dcterms:created xsi:type="dcterms:W3CDTF">2014-11-03T10:26:00Z</dcterms:created>
  <dcterms:modified xsi:type="dcterms:W3CDTF">2025-12-13T12:12:00Z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