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7.716535433071"/>
        </w:tabs>
        <w:spacing w:after="0" w:before="0" w:line="276" w:lineRule="auto"/>
        <w:ind w:left="-1133.8582677165355" w:right="0" w:firstLine="0"/>
        <w:jc w:val="left"/>
        <w:rPr>
          <w:b w:val="1"/>
          <w:color w:val="444e57"/>
          <w:sz w:val="29"/>
          <w:szCs w:val="29"/>
        </w:rPr>
      </w:pPr>
      <w:r w:rsidDel="00000000" w:rsidR="00000000" w:rsidRPr="00000000">
        <w:rPr>
          <w:b w:val="1"/>
          <w:color w:val="444e57"/>
          <w:sz w:val="29"/>
          <w:szCs w:val="29"/>
        </w:rPr>
        <w:drawing>
          <wp:inline distB="114300" distT="114300" distL="114300" distR="114300">
            <wp:extent cx="6862763" cy="1274364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862763" cy="127436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7.716535433071"/>
        </w:tabs>
        <w:spacing w:after="0" w:before="0" w:line="276" w:lineRule="auto"/>
        <w:ind w:left="0" w:right="0"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Ai genitori degli alunni delle classi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7.716535433071"/>
        </w:tabs>
        <w:spacing w:after="0" w:before="0" w:line="276" w:lineRule="auto"/>
        <w:ind w:left="0" w:right="0" w:firstLine="0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_________________________,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7.716535433071"/>
        </w:tabs>
        <w:spacing w:after="0" w:before="0" w:line="276" w:lineRule="auto"/>
        <w:ind w:left="0" w:right="0" w:firstLine="0"/>
        <w:jc w:val="right"/>
        <w:rPr>
          <w:rFonts w:ascii="Times New Roman" w:cs="Times New Roman" w:eastAsia="Times New Roman" w:hAnsi="Times New Roman"/>
          <w:b w:val="1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7.716535433071"/>
        </w:tabs>
        <w:spacing w:after="0" w:before="0" w:line="276" w:lineRule="auto"/>
        <w:ind w:left="0" w:right="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2267.716535433071"/>
        </w:tabs>
        <w:spacing w:after="0" w:before="0" w:line="276" w:lineRule="auto"/>
        <w:ind w:left="0" w:right="0" w:firstLine="0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Oggetto: Adesione Viaggio di Istruzione - Stage - Soggiorni Studio - Scambi Culturali - Campi Ambientali e Sportivi -Uscita didattica</w:t>
      </w:r>
    </w:p>
    <w:p w:rsidR="00000000" w:rsidDel="00000000" w:rsidP="00000000" w:rsidRDefault="00000000" w:rsidRPr="00000000" w14:paraId="00000007">
      <w:pPr>
        <w:tabs>
          <w:tab w:val="left" w:leader="none" w:pos="2267.716535433071"/>
        </w:tabs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Si comunica ai genitori degli studenti delle classi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____________________________________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che, come deliberato nel Consiglio di Classe, nel periodo _________________________________, è previsto il viaggio di istruzione per le classi __________________________, della durata di __________________________, con destinazione ________________________________________.</w:t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tabs>
          <w:tab w:val="left" w:leader="none" w:pos="2267.716535433071"/>
        </w:tabs>
        <w:spacing w:before="28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bookmarkStart w:colFirst="0" w:colLast="0" w:name="_refmk1fa8jjc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Organizzazione/Programma di massima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tabs>
          <w:tab w:val="left" w:leader="none" w:pos="2267.716535433071"/>
        </w:tabs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Località: __________________________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tabs>
          <w:tab w:val="left" w:leader="none" w:pos="2267.716535433071"/>
        </w:tabs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Sistemazione: ______________________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tabs>
          <w:tab w:val="left" w:leader="none" w:pos="2267.716535433071"/>
        </w:tabs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Mezzo di trasporto: __________________________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tabs>
          <w:tab w:val="left" w:leader="none" w:pos="2267.716535433071"/>
        </w:tabs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Programma: 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0D">
      <w:pPr>
        <w:pStyle w:val="Heading3"/>
        <w:keepNext w:val="0"/>
        <w:keepLines w:val="0"/>
        <w:tabs>
          <w:tab w:val="left" w:leader="none" w:pos="2267.716535433071"/>
        </w:tabs>
        <w:spacing w:before="28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bookmarkStart w:colFirst="0" w:colLast="0" w:name="_ydelutvvyjem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Quote di partecipazione</w:t>
      </w:r>
    </w:p>
    <w:p w:rsidR="00000000" w:rsidDel="00000000" w:rsidP="00000000" w:rsidRDefault="00000000" w:rsidRPr="00000000" w14:paraId="0000000E">
      <w:pPr>
        <w:tabs>
          <w:tab w:val="left" w:leader="none" w:pos="2267.716535433071"/>
        </w:tabs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La quota indicativa di partecipazione è di circa € ____________________ per studente.</w:t>
        <w:br w:type="textWrapping"/>
        <w:t xml:space="preserve">L’importo definitivo sarà comunicato successivamente e potrà variare in base: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tabs>
          <w:tab w:val="left" w:leader="none" w:pos="2267.716535433071"/>
        </w:tabs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 numero effettivo dei partecipanti;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tabs>
          <w:tab w:val="left" w:leader="none" w:pos="2267.716535433071"/>
        </w:tabs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alle offerte economiche che verranno presentate dalle agenzie di viaggio.</w:t>
        <w:br w:type="textWrapping"/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tabs>
          <w:tab w:val="left" w:leader="none" w:pos="2267.716535433071"/>
        </w:tabs>
        <w:spacing w:before="28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bookmarkStart w:colFirst="0" w:colLast="0" w:name="_1vb00zo8zz8h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Modalità di adesione e pagamento</w:t>
      </w:r>
    </w:p>
    <w:p w:rsidR="00000000" w:rsidDel="00000000" w:rsidP="00000000" w:rsidRDefault="00000000" w:rsidRPr="00000000" w14:paraId="00000012">
      <w:pPr>
        <w:tabs>
          <w:tab w:val="left" w:leader="none" w:pos="2267.716535433071"/>
        </w:tabs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L’adesione dovrà essere confermata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esclusivamente tramite il registro elettronico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cliccando sul pulsante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“ADERISCI”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disponibile nella sezione dedicata.</w:t>
      </w:r>
    </w:p>
    <w:p w:rsidR="00000000" w:rsidDel="00000000" w:rsidP="00000000" w:rsidRDefault="00000000" w:rsidRPr="00000000" w14:paraId="00000013">
      <w:pPr>
        <w:tabs>
          <w:tab w:val="left" w:leader="none" w:pos="2267.716535433071"/>
        </w:tabs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Solo le famiglie che avranno confermato la partecipazione riceveranno l’avviso di pagamento su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PagoPA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con le seguenti modalità: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tabs>
          <w:tab w:val="left" w:leader="none" w:pos="2267.716535433071"/>
        </w:tabs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Caparra: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€ ______________  (non rimborsabile) da versare secondo le istruzioni che verranno comunicate successivamente;</w:t>
        <w:br w:type="textWrapping"/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tabs>
          <w:tab w:val="left" w:leader="none" w:pos="2267.716535433071"/>
        </w:tabs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Saldo: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il pagamento del saldo della quota rimanente (seguirà apposita circolare).</w:t>
        <w:br w:type="textWrapping"/>
      </w:r>
    </w:p>
    <w:p w:rsidR="00000000" w:rsidDel="00000000" w:rsidP="00000000" w:rsidRDefault="00000000" w:rsidRPr="00000000" w14:paraId="00000016">
      <w:pPr>
        <w:tabs>
          <w:tab w:val="left" w:leader="none" w:pos="2267.716535433071"/>
        </w:tabs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Si precisa che la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caparra non è rimborsabile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in quanto impegnativa per la prenotazione dei servizi presso la struttura ricettiva.</w:t>
        <w:br w:type="textWrapping"/>
        <w:t xml:space="preserve"> Eventuali richieste di annullamento saranno accolte solo nei termini previsti dalla normativa vigente e dalle condizioni contrattuali del fornitore.</w:t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tabs>
          <w:tab w:val="left" w:leader="none" w:pos="2267.716535433071"/>
        </w:tabs>
        <w:spacing w:before="28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bookmarkStart w:colFirst="0" w:colLast="0" w:name="_u8bjtxovjp5l" w:id="3"/>
      <w:bookmarkEnd w:id="3"/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Informazioni aggiuntive</w:t>
      </w:r>
    </w:p>
    <w:p w:rsidR="00000000" w:rsidDel="00000000" w:rsidP="00000000" w:rsidRDefault="00000000" w:rsidRPr="00000000" w14:paraId="00000018">
      <w:pPr>
        <w:tabs>
          <w:tab w:val="left" w:leader="none" w:pos="2267.716535433071"/>
        </w:tabs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Il viaggio rappresenta un’importante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esperienza formativa, culturale e di socializzazione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pienamente coerente con le finalità del </w:t>
      </w: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PTOF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dell’Istituto.</w:t>
      </w:r>
    </w:p>
    <w:p w:rsidR="00000000" w:rsidDel="00000000" w:rsidP="00000000" w:rsidRDefault="00000000" w:rsidRPr="00000000" w14:paraId="00000019">
      <w:pPr>
        <w:tabs>
          <w:tab w:val="left" w:leader="none" w:pos="2267.716535433071"/>
        </w:tabs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2267.716535433071"/>
        </w:tabs>
        <w:spacing w:after="240" w:before="240" w:lineRule="auto"/>
        <w:ind w:left="0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2267.716535433071"/>
        </w:tabs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2267.716535433071"/>
        </w:tabs>
        <w:spacing w:after="240" w:befor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ansepolcro, 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Referente del Progetto          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Prof. _______________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Il Dirigente Scolastico          </w:t>
      </w:r>
    </w:p>
    <w:p w:rsidR="00000000" w:rsidDel="00000000" w:rsidP="00000000" w:rsidRDefault="00000000" w:rsidRPr="00000000" w14:paraId="00000022">
      <w:pPr>
        <w:jc w:val="right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Prof.ssa Emilia Marocco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