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  <w:trHeight w:val="340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Nome (i) Cognome (i)</w:t>
            </w:r>
          </w:p>
        </w:tc>
      </w:tr>
      <w:tr w:rsidR="00C90C2C">
        <w:trPr>
          <w:cantSplit/>
          <w:trHeight w:val="227"/>
        </w:trPr>
        <w:tc>
          <w:tcPr>
            <w:tcW w:w="10375" w:type="dxa"/>
            <w:gridSpan w:val="2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[Tutti i campi del CV sono facoltativi. Rimuovere i campi vuoti.]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4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via, numero civico, codice postale, città, paese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numero telefonico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4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Sostituire con telefono cellulare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Sostituire con indirizzo e-mail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4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 xml:space="preserve">Sostituire con sito web personale 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Sostituire con servizio di messaggistica istantanea</w:t>
            </w:r>
            <w:r>
              <w:rPr>
                <w:rFonts w:eastAsia="Arial" w:cs="Arial"/>
                <w:sz w:val="18"/>
                <w:szCs w:val="18"/>
              </w:rPr>
              <w:t xml:space="preserve"> Sostituire con account di messaggistica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5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>
        <w:trPr>
          <w:cantSplit/>
          <w:trHeight w:val="397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il 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Data di nascita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gg/mm/aaaa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la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  <w:trHeight w:val="340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PER LA QUALE SI CONCORRE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POSIZIONE RICOPERTA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DESIDERATA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TITOLO DI STUDIO 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DICHIARAZIONI PERSONALI</w:t>
            </w:r>
          </w:p>
        </w:tc>
        <w:tc>
          <w:tcPr>
            <w:tcW w:w="7541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posizione per la quale si concorre / posizione ricoperta / occupazione desiderata / titolo per il quale si concorre (eliminare le voci non rilevanti nella colonna di sinistra)</w:t>
            </w:r>
          </w:p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La Coruña, Santiago de Compostela, Porto (mettere in ordine di preferenza)</w:t>
            </w:r>
          </w:p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ESPERIENZA PROFESSIONALE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le esperienze professionali svolte iniziando dalla più recente.]</w:t>
      </w:r>
    </w:p>
    <w:tbl>
      <w:tblPr>
        <w:tblStyle w:val="af4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>
        <w:trPr>
          <w:cantSplit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il lavoro o posizione ricoperta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il nome e l'indirizzo del datore di lavoro (se rilevante, inserire indirizzo completo e sito web)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principali attività e responsabilità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Attività o settore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 xml:space="preserve">Sostituire con il tipo di attività o settore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ISTRUZIONE E FORMAZIONE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i corsi frequentati iniziando da quelli più recenti.]</w:t>
      </w:r>
    </w:p>
    <w:tbl>
      <w:tblPr>
        <w:tblStyle w:val="af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90C2C">
        <w:trPr>
          <w:cantSplit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6237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la qualifica rilasciata</w:t>
            </w:r>
          </w:p>
        </w:tc>
        <w:tc>
          <w:tcPr>
            <w:tcW w:w="130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Sostituire con il livello QEQ o altro, se conosciuto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C90C2C">
        <w:trPr>
          <w:cantSplit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un elenco delle principali materie trattate o abilità acquisite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7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PERSONALI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[Rimuovere i campi non compilati.]</w:t>
      </w:r>
    </w:p>
    <w:tbl>
      <w:tblPr>
        <w:tblStyle w:val="af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90C2C">
        <w:trPr>
          <w:cantSplit/>
          <w:trHeight w:val="255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Lingua madre</w:t>
            </w:r>
          </w:p>
        </w:tc>
        <w:tc>
          <w:tcPr>
            <w:tcW w:w="7542" w:type="dxa"/>
            <w:gridSpan w:val="5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lingua (e) madre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>
        <w:trPr>
          <w:cantSplit/>
          <w:trHeight w:val="340"/>
        </w:trPr>
        <w:tc>
          <w:tcPr>
            <w:tcW w:w="2834" w:type="dxa"/>
            <w:vMerge w:val="restart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PRODUZIONE SCRITTA </w:t>
            </w:r>
          </w:p>
        </w:tc>
      </w:tr>
      <w:tr w:rsidR="00C90C2C">
        <w:trPr>
          <w:cantSplit/>
          <w:trHeight w:val="340"/>
        </w:trPr>
        <w:tc>
          <w:tcPr>
            <w:tcW w:w="2834" w:type="dxa"/>
            <w:vMerge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>
        <w:trPr>
          <w:cantSplit/>
          <w:trHeight w:val="283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>
        <w:trPr>
          <w:cantSplit/>
          <w:trHeight w:val="397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 xml:space="preserve">Livelli: A1/2 Livello base - B1/2 Livello intermedio - C1/2 Livello avanzato 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Quadro Comune Europeo di Riferimento delle Lingue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Competenze comunicative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comunicative possedute. Specificare in quale contesto sono state acquisite. Esempio: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possiedo buone competenze comunicative acquisite durante la mia esperienza di direttore vendite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organizzative e gestionali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organizzative e gestionali possedute. Specificare in quale contesto sono state acquisite. Esempio: leadership (attualmente responsabile di un team di 10 persone)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professionali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professionali possedute non indicate altrove. Esempio: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buona padronanza dei processi di controllo qualità (attualmente responsabile del controllo qualità)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informatiche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le competenze informatiche possedute. Specificare in quale contesto sono state acquisite.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buona padronanza degli strumenti Microsoft Office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d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competenze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altre rilevanti competenze non ancora menzionate. Specificare in quale contesto sono state acquisite.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falegnameria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Patente di guida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categoria/e della patente di guida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cantSplit/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ULTERIORI INFORMAZIONI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Pubblicazioni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Progetti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Conferenze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Riconoscimenti e premi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Appartenenza a gruppi / associazioni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Referenze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rilevanti pubblicazioni, presentazioni, progetti, conferenze, seminari, riconoscimenti e premi, appartenenza a gruppi/associazioni, referenze: Rimuovere le voci non rilevanti nella colonna di sinistra.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pubblicazione: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Come scrivere un CV di successo, New Associated Publisher, Londra, 2002.</w:t>
            </w:r>
          </w:p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progetto: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La nuova biblioteca pubblica di Devon. Architetto a capo del progetto e realizzazione, della supervisione della commessa e della costruzione (2008-2012).</w:t>
            </w: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Dati personali</w:t>
            </w: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Autorizzo il trattamento dei miei dati personali ai sensi del Decreto Legislativo 30 giugno 2003, n. 196 "Codice in materia di protezione dei dati personali”.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>
        <w:trPr>
          <w:cantSplit/>
          <w:trHeight w:val="170"/>
        </w:trPr>
        <w:tc>
          <w:tcPr>
            <w:tcW w:w="2835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ALLEGATI</w:t>
            </w:r>
          </w:p>
        </w:tc>
        <w:tc>
          <w:tcPr>
            <w:tcW w:w="7540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5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2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lista di documenti allegati al CV. Esempio: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copie delle lauree e qualifiche conseguite; 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di servizio;</w:t>
            </w:r>
          </w:p>
          <w:p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del datore di lavoro.</w:t>
            </w:r>
          </w:p>
        </w:tc>
      </w:tr>
      <w:tr w:rsidR="00C90C2C">
        <w:trPr>
          <w:cantSplit/>
          <w:trHeight w:val="170"/>
        </w:trPr>
        <w:tc>
          <w:tcPr>
            <w:tcW w:w="2834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</w:tbl>
    <w:p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Firma</w:t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______________________________________</w:t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</w:p>
    <w:p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</w:p>
    <w:sectPr w:rsidR="0084253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40BB8" w:rsidRDefault="00B40BB8">
      <w:pPr>
        <w:spacing w:line="240" w:lineRule="auto"/>
        <w:ind w:left="0" w:hanging="2"/>
      </w:pPr>
      <w:r>
        <w:separator/>
      </w:r>
    </w:p>
  </w:endnote>
  <w:endnote w:type="continuationSeparator" w:id="0">
    <w:p w:rsidR="00B40BB8" w:rsidRDefault="00B40BB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62387DBC-20CC-40DF-83D1-131CC64EBDFF}"/>
  </w:font>
  <w:font w:name="Noto Sans Symbols">
    <w:charset w:val="00"/>
    <w:family w:val="auto"/>
    <w:pitch w:val="default"/>
    <w:embedRegular r:id="rId2" w:fontKey="{B1D57CBA-AB95-4A60-A62C-0511B65C4C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7C6BE133-70EE-4918-B91C-FC421B2494C8}"/>
    <w:embedBold r:id="rId4" w:fontKey="{FC607B9D-0A48-42DD-84D0-E75AF28B07D4}"/>
    <w:embedItalic r:id="rId5" w:fontKey="{413C347D-97C8-4C33-9571-6022C03B9501}"/>
    <w:embedBoldItalic r:id="rId6" w:fontKey="{74B5BDBB-F62F-485B-8B04-3181BB72890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7" w:fontKey="{5F5F5556-157C-41A1-9838-B3631D846A87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D6C8D9DC-53A1-4FA2-8088-1EB5B265E433}"/>
    <w:embedItalic r:id="rId9" w:fontKey="{7DE61874-7DC4-4AC2-84DF-D934D49D2A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6D47C6A2-C5A3-4C8A-A463-507BBB319B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6847B24-3C97-4DB4-BD9F-62ECD75E65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40BB8" w:rsidRDefault="00B40BB8">
      <w:pPr>
        <w:spacing w:line="240" w:lineRule="auto"/>
        <w:ind w:left="0" w:hanging="2"/>
      </w:pPr>
      <w:r>
        <w:separator/>
      </w:r>
    </w:p>
  </w:footnote>
  <w:footnote w:type="continuationSeparator" w:id="0">
    <w:p w:rsidR="00B40BB8" w:rsidRDefault="00B40BB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E75C7"/>
    <w:multiLevelType w:val="multilevel"/>
    <w:tmpl w:val="2B6C4520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70197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C2C"/>
    <w:rsid w:val="005A3DFF"/>
    <w:rsid w:val="0084253E"/>
    <w:rsid w:val="00A536E9"/>
    <w:rsid w:val="00B40BB8"/>
    <w:rsid w:val="00BD7F09"/>
    <w:rsid w:val="00C90C2C"/>
    <w:rsid w:val="00C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271F"/>
  <w15:docId w15:val="{57658FB5-F952-4857-8498-F7813086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Eea6Q7BguFldAh2DdeEGssfzDw==">AMUW2mUGltIKV5z/dSiCGl1+VhmOckkWayMFcsRu8v2FoAQtiFmCM8xQOHVy56uv6WXBfYlWhDczRArfxWNWw2GM37OZMJFy+vKKSB5eQ7NdbAM+hXL1TnA=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TISSOT, Philippe</dc:creator>
  <cp:lastModifiedBy>annamaria detti</cp:lastModifiedBy>
  <cp:revision>3</cp:revision>
  <dcterms:created xsi:type="dcterms:W3CDTF">2024-11-28T14:54:00Z</dcterms:created>
  <dcterms:modified xsi:type="dcterms:W3CDTF">2024-11-29T10:07:00Z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