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63F6B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Progetto Erasmus Plus Mobilità studenti</w:t>
      </w:r>
    </w:p>
    <w:p w:rsidR="00763F6B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 Istruzione Secondaria Superiore “Vittoria Colonna”</w:t>
      </w:r>
    </w:p>
    <w:p w:rsidR="00763F6B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N° 2024-1-IT02-KA121-SCH-000214165</w:t>
      </w:r>
      <w:r w:rsidR="00DD5A6F">
        <w:rPr>
          <w:rFonts w:ascii="Arial" w:eastAsia="Arial" w:hAnsi="Arial" w:cs="Arial"/>
          <w:b/>
          <w:smallCaps/>
          <w:color w:val="000000"/>
          <w:sz w:val="28"/>
          <w:szCs w:val="28"/>
        </w:rPr>
        <w:t xml:space="preserve"> CUP</w:t>
      </w:r>
      <w:r w:rsidR="00DD5A6F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J11I24000190005</w:t>
      </w: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63F6B" w:rsidRDefault="00000000" w:rsidP="005E051F">
      <w:pPr>
        <w:pBdr>
          <w:top w:val="nil"/>
          <w:left w:val="nil"/>
          <w:bottom w:val="nil"/>
          <w:right w:val="nil"/>
          <w:between w:val="nil"/>
        </w:pBdr>
        <w:ind w:right="-1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216109">
        <w:rPr>
          <w:rFonts w:ascii="Arial" w:eastAsia="Arial" w:hAnsi="Arial" w:cs="Arial"/>
          <w:b/>
          <w:color w:val="000000"/>
          <w:sz w:val="24"/>
          <w:szCs w:val="24"/>
        </w:rPr>
        <w:t xml:space="preserve">– IN LINGUA </w:t>
      </w:r>
      <w:r w:rsidR="005E051F">
        <w:rPr>
          <w:rFonts w:ascii="Arial" w:eastAsia="Arial" w:hAnsi="Arial" w:cs="Arial"/>
          <w:b/>
          <w:color w:val="000000"/>
          <w:sz w:val="24"/>
          <w:szCs w:val="24"/>
        </w:rPr>
        <w:t>DEL PAESE DI DESTINAZIONE SCELTO O IN INGLESE</w:t>
      </w: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Classe: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763F6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763F6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Spiega perché hai scelto questa/e destinazione/i: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763F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44DC" w:rsidRDefault="004644DC">
      <w:r>
        <w:separator/>
      </w:r>
    </w:p>
  </w:endnote>
  <w:endnote w:type="continuationSeparator" w:id="0">
    <w:p w:rsidR="004644DC" w:rsidRDefault="0046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763F6B" w:rsidRDefault="00763F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763F6B" w:rsidRDefault="00763F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44DC" w:rsidRDefault="004644DC">
      <w:r>
        <w:separator/>
      </w:r>
    </w:p>
  </w:footnote>
  <w:footnote w:type="continuationSeparator" w:id="0">
    <w:p w:rsidR="004644DC" w:rsidRDefault="00464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5A6F" w:rsidRDefault="00DD5A6F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EA2" w:rsidRPr="00617EA2" w:rsidRDefault="00FF685C" w:rsidP="00FF685C">
    <w:pPr>
      <w:widowControl w:val="0"/>
      <w:suppressAutoHyphens/>
      <w:autoSpaceDE w:val="0"/>
      <w:autoSpaceDN w:val="0"/>
      <w:spacing w:before="76" w:line="100" w:lineRule="atLeast"/>
      <w:ind w:right="430"/>
      <w:rPr>
        <w:rFonts w:ascii="Calibri" w:eastAsia="Calibri" w:hAnsi="Calibri" w:cs="Arial"/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1100C007" wp14:editId="64D38D0E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Istituto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6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Istruzione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Secondaria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Superiore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“Città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di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2"/>
          <w:sz w:val="24"/>
          <w:szCs w:val="24"/>
          <w:u w:val="single"/>
          <w:lang w:eastAsia="en-US"/>
        </w:rPr>
        <w:t>Sansepolcro</w:t>
      </w:r>
    </w:hyperlink>
    <w:r w:rsidR="00617EA2" w:rsidRPr="00617EA2">
      <w:rPr>
        <w:rFonts w:ascii="Calibri" w:eastAsia="Calibri" w:hAnsi="Calibri" w:cs="Arial"/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617EA2" w:rsidRPr="00617EA2" w:rsidRDefault="00617EA2" w:rsidP="00617EA2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</w:p>
  <w:p w:rsidR="00617EA2" w:rsidRPr="00617EA2" w:rsidRDefault="00FF685C" w:rsidP="00FF685C">
    <w:pPr>
      <w:suppressAutoHyphens/>
      <w:spacing w:line="100" w:lineRule="atLeast"/>
      <w:ind w:right="431"/>
      <w:jc w:val="both"/>
      <w:rPr>
        <w:rFonts w:ascii="Calibri" w:eastAsia="Calibri" w:hAnsi="Calibri" w:cs="Arial"/>
        <w:i/>
        <w:sz w:val="18"/>
        <w:szCs w:val="18"/>
        <w:lang w:eastAsia="en-US"/>
      </w:rPr>
    </w:pPr>
    <w:r>
      <w:rPr>
        <w:rFonts w:ascii="Calibri" w:eastAsia="Calibri" w:hAnsi="Calibri" w:cs="Arial"/>
        <w:i/>
        <w:sz w:val="18"/>
        <w:szCs w:val="18"/>
        <w:lang w:eastAsia="en-US"/>
      </w:rPr>
      <w:t xml:space="preserve">                                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Largo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Monsignor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Luigi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di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Liegro,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3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-</w:t>
    </w:r>
    <w:r w:rsidR="00617EA2" w:rsidRPr="00617EA2">
      <w:rPr>
        <w:rFonts w:ascii="Calibri" w:eastAsia="Calibri" w:hAnsi="Calibri" w:cs="Arial"/>
        <w:i/>
        <w:spacing w:val="-3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52037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Sansepolcro</w:t>
    </w:r>
    <w:r w:rsidR="00617EA2" w:rsidRPr="00617EA2">
      <w:rPr>
        <w:rFonts w:ascii="Calibri" w:eastAsia="Calibri" w:hAnsi="Calibri" w:cs="Arial"/>
        <w:i/>
        <w:spacing w:val="-1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eastAsia="en-US"/>
      </w:rPr>
      <w:t>(AR)</w:t>
    </w:r>
  </w:p>
  <w:p w:rsidR="00FF685C" w:rsidRDefault="00FF685C" w:rsidP="00FF685C">
    <w:pPr>
      <w:suppressAutoHyphens/>
      <w:spacing w:line="100" w:lineRule="atLeast"/>
      <w:ind w:right="428"/>
      <w:jc w:val="both"/>
      <w:rPr>
        <w:rFonts w:ascii="Calibri" w:eastAsia="Calibri" w:hAnsi="Calibri" w:cs="Arial"/>
        <w:i/>
        <w:sz w:val="18"/>
        <w:szCs w:val="18"/>
        <w:lang w:val="en-US" w:eastAsia="en-US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 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Tel.</w:t>
    </w:r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0575742250</w:t>
    </w:r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mail:</w:t>
    </w:r>
    <w:r w:rsidR="00617EA2" w:rsidRPr="00617EA2">
      <w:rPr>
        <w:rFonts w:ascii="Calibri" w:eastAsia="Calibri" w:hAnsi="Calibri" w:cs="Arial"/>
        <w:i/>
        <w:spacing w:val="-8"/>
        <w:sz w:val="18"/>
        <w:szCs w:val="18"/>
        <w:lang w:val="en-US" w:eastAsia="en-US"/>
      </w:rPr>
      <w:t xml:space="preserve"> </w:t>
    </w:r>
    <w:hyperlink r:id="rId3" w:history="1">
      <w:r w:rsidR="00617EA2" w:rsidRPr="00617EA2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ARIS00200R@istruzione.it</w:t>
      </w:r>
    </w:hyperlink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|</w:t>
    </w:r>
  </w:p>
  <w:p w:rsidR="00617EA2" w:rsidRPr="00FF685C" w:rsidRDefault="00FF685C" w:rsidP="00FF685C">
    <w:pPr>
      <w:suppressAutoHyphens/>
      <w:spacing w:line="100" w:lineRule="atLeast"/>
      <w:ind w:right="428"/>
      <w:jc w:val="both"/>
      <w:rPr>
        <w:rFonts w:ascii="Calibri" w:eastAsia="Calibri" w:hAnsi="Calibri" w:cs="Arial"/>
        <w:i/>
        <w:sz w:val="18"/>
        <w:szCs w:val="18"/>
        <w:lang w:val="en-US" w:eastAsia="en-US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pec:</w:t>
    </w:r>
    <w:r w:rsidR="00617EA2" w:rsidRPr="00617EA2">
      <w:rPr>
        <w:rFonts w:ascii="Calibri" w:eastAsia="Calibri" w:hAnsi="Calibri" w:cs="Arial"/>
        <w:i/>
        <w:spacing w:val="-6"/>
        <w:sz w:val="18"/>
        <w:szCs w:val="18"/>
        <w:lang w:val="en-US" w:eastAsia="en-US"/>
      </w:rPr>
      <w:t xml:space="preserve"> </w:t>
    </w:r>
    <w:hyperlink r:id="rId4" w:history="1">
      <w:r w:rsidRPr="00617EA2">
        <w:rPr>
          <w:rStyle w:val="Collegamentoipertestuale"/>
          <w:rFonts w:ascii="Calibri" w:eastAsia="Calibri" w:hAnsi="Calibri" w:cs="Arial"/>
          <w:i/>
          <w:sz w:val="18"/>
          <w:szCs w:val="18"/>
          <w:lang w:val="en-US" w:eastAsia="en-US"/>
        </w:rPr>
        <w:t>ARIS00200R@pec.istruzione.it</w:t>
      </w:r>
    </w:hyperlink>
    <w:r w:rsidR="00617EA2" w:rsidRPr="00617EA2">
      <w:rPr>
        <w:rFonts w:ascii="Calibri" w:eastAsia="Calibri" w:hAnsi="Calibri" w:cs="Arial"/>
        <w:sz w:val="18"/>
        <w:szCs w:val="18"/>
        <w:lang w:val="en-US" w:eastAsia="en-US"/>
      </w:rPr>
      <w:t xml:space="preserve"> </w:t>
    </w:r>
    <w:proofErr w:type="gramStart"/>
    <w:r w:rsidR="00617EA2" w:rsidRPr="00617EA2">
      <w:rPr>
        <w:rFonts w:ascii="Calibri" w:eastAsia="Calibri" w:hAnsi="Calibri" w:cs="Arial"/>
        <w:sz w:val="18"/>
        <w:szCs w:val="18"/>
        <w:lang w:val="en-US" w:eastAsia="en-US"/>
      </w:rPr>
      <w:t xml:space="preserve">-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 xml:space="preserve"> C.M.</w:t>
    </w:r>
    <w:proofErr w:type="gramEnd"/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 xml:space="preserve">: ARIS00200R | </w:t>
    </w:r>
  </w:p>
  <w:p w:rsidR="00FF685C" w:rsidRDefault="00FF685C" w:rsidP="00FF6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 </w:t>
    </w:r>
    <w:r w:rsidRPr="00617EA2">
      <w:rPr>
        <w:rFonts w:ascii="Calibri" w:eastAsia="Calibri" w:hAnsi="Calibri" w:cs="Arial"/>
        <w:i/>
        <w:sz w:val="18"/>
        <w:szCs w:val="18"/>
        <w:lang w:val="en-US" w:eastAsia="en-US"/>
      </w:rPr>
      <w:t>Cod. fiscale: 82001690518</w:t>
    </w:r>
  </w:p>
  <w:p w:rsidR="00763F6B" w:rsidRDefault="00DD5A6F" w:rsidP="00FF6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                                                 </w:t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F12FC"/>
    <w:multiLevelType w:val="multilevel"/>
    <w:tmpl w:val="1C7E826C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160749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6B"/>
    <w:rsid w:val="001473E1"/>
    <w:rsid w:val="001C5003"/>
    <w:rsid w:val="00213958"/>
    <w:rsid w:val="00216109"/>
    <w:rsid w:val="00244DC4"/>
    <w:rsid w:val="002B33DD"/>
    <w:rsid w:val="003322A5"/>
    <w:rsid w:val="004644DC"/>
    <w:rsid w:val="00501FBC"/>
    <w:rsid w:val="005E051F"/>
    <w:rsid w:val="005E1624"/>
    <w:rsid w:val="00617EA2"/>
    <w:rsid w:val="00763F6B"/>
    <w:rsid w:val="00792815"/>
    <w:rsid w:val="00985F92"/>
    <w:rsid w:val="00A558B7"/>
    <w:rsid w:val="00C708BB"/>
    <w:rsid w:val="00DD5A6F"/>
    <w:rsid w:val="00E13DAA"/>
    <w:rsid w:val="00E32E70"/>
    <w:rsid w:val="00FB4A57"/>
    <w:rsid w:val="00FF59BD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D20D2"/>
  <w15:docId w15:val="{241B24FE-F2FD-472C-AE28-75970ED2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17EA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1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11</cp:revision>
  <dcterms:created xsi:type="dcterms:W3CDTF">2024-11-23T12:39:00Z</dcterms:created>
  <dcterms:modified xsi:type="dcterms:W3CDTF">2024-11-29T09:55:00Z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